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44"/>
        <w:gridCol w:w="533"/>
        <w:gridCol w:w="4995"/>
        <w:gridCol w:w="283"/>
      </w:tblGrid>
      <w:tr w:rsidR="005A4DC1" w:rsidTr="00EF6F82">
        <w:trPr>
          <w:trHeight w:hRule="exact" w:val="284"/>
        </w:trPr>
        <w:tc>
          <w:tcPr>
            <w:tcW w:w="35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DC1" w:rsidRPr="0012555A" w:rsidRDefault="0012555A">
            <w:pPr>
              <w:ind w:left="-250" w:right="-25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555A">
              <w:rPr>
                <w:rFonts w:ascii="Times New Roman" w:hAnsi="Times New Roman"/>
                <w:sz w:val="26"/>
                <w:szCs w:val="26"/>
              </w:rPr>
              <w:t>UBND TỈNH ĐỒNG THÁP</w:t>
            </w:r>
          </w:p>
        </w:tc>
        <w:tc>
          <w:tcPr>
            <w:tcW w:w="5811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DC1" w:rsidRDefault="00EC10F6">
            <w:pPr>
              <w:jc w:val="center"/>
            </w:pPr>
            <w:r>
              <w:rPr>
                <w:rFonts w:ascii="Times New Roman" w:hAnsi="Times New Roman"/>
                <w:b/>
                <w:sz w:val="26"/>
              </w:rPr>
              <w:t xml:space="preserve"> CỘNG HÒA</w:t>
            </w:r>
            <w:r w:rsidR="00B630F9">
              <w:rPr>
                <w:rFonts w:ascii="Times New Roman" w:hAnsi="Times New Roman"/>
                <w:b/>
                <w:sz w:val="26"/>
              </w:rPr>
              <w:t xml:space="preserve"> XÃ HỘI CHỦ NGHĨA VIỆT NAM</w:t>
            </w:r>
          </w:p>
        </w:tc>
      </w:tr>
      <w:tr w:rsidR="005A4DC1" w:rsidTr="00985040">
        <w:trPr>
          <w:trHeight w:hRule="exact" w:val="414"/>
        </w:trPr>
        <w:tc>
          <w:tcPr>
            <w:tcW w:w="35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DC1" w:rsidRPr="0012555A" w:rsidRDefault="0012555A">
            <w:pPr>
              <w:ind w:left="-250" w:right="-25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2555A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</w:tc>
        <w:tc>
          <w:tcPr>
            <w:tcW w:w="5811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DC1" w:rsidRDefault="00B630F9">
            <w:pPr>
              <w:spacing w:after="120"/>
              <w:ind w:left="-250" w:right="-250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 xml:space="preserve">  </w:t>
            </w:r>
            <w:r w:rsidRPr="00AD29A5">
              <w:rPr>
                <w:rFonts w:ascii="Times New Roman" w:hAnsi="Times New Roman"/>
                <w:b/>
                <w:sz w:val="28"/>
              </w:rPr>
              <w:t>Độc lập - Tự do - Hạnh phúc</w:t>
            </w:r>
          </w:p>
        </w:tc>
      </w:tr>
      <w:tr w:rsidR="005A4DC1" w:rsidTr="00EF6F82">
        <w:trPr>
          <w:trHeight w:hRule="exact" w:val="284"/>
        </w:trPr>
        <w:tc>
          <w:tcPr>
            <w:tcW w:w="35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DC1" w:rsidRDefault="00985040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E9B95B" wp14:editId="7B789F3D">
                      <wp:simplePos x="0" y="0"/>
                      <wp:positionH relativeFrom="column">
                        <wp:posOffset>853440</wp:posOffset>
                      </wp:positionH>
                      <wp:positionV relativeFrom="paragraph">
                        <wp:posOffset>14605</wp:posOffset>
                      </wp:positionV>
                      <wp:extent cx="35242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7.2pt,1.15pt" to="94.9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" strokecolor="black [3040]"/>
                  </w:pict>
                </mc:Fallback>
              </mc:AlternateContent>
            </w:r>
          </w:p>
        </w:tc>
        <w:tc>
          <w:tcPr>
            <w:tcW w:w="5811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DC1" w:rsidRDefault="00985040" w:rsidP="0012555A">
            <w:pPr>
              <w:jc w:val="center"/>
            </w:pPr>
            <w:r>
              <w:rPr>
                <w:rFonts w:ascii="Times New Roman" w:hAnsi="Times New Roman"/>
                <w:noProof/>
                <w:sz w:val="26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81D66D" wp14:editId="590C09C2">
                      <wp:simplePos x="0" y="0"/>
                      <wp:positionH relativeFrom="column">
                        <wp:posOffset>727075</wp:posOffset>
                      </wp:positionH>
                      <wp:positionV relativeFrom="paragraph">
                        <wp:posOffset>14605</wp:posOffset>
                      </wp:positionV>
                      <wp:extent cx="2181225" cy="0"/>
                      <wp:effectExtent l="0" t="0" r="95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812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7.25pt,1.15pt" to="229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" strokecolor="black [3040]"/>
                  </w:pict>
                </mc:Fallback>
              </mc:AlternateContent>
            </w:r>
            <w:r w:rsidR="00B630F9">
              <w:rPr>
                <w:rFonts w:ascii="Times New Roman" w:hAnsi="Times New Roman"/>
                <w:sz w:val="26"/>
                <w:vertAlign w:val="superscript"/>
              </w:rPr>
              <w:t xml:space="preserve">   </w:t>
            </w:r>
          </w:p>
        </w:tc>
      </w:tr>
      <w:tr w:rsidR="005A4DC1" w:rsidTr="00EF6F82">
        <w:tc>
          <w:tcPr>
            <w:tcW w:w="35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DC1" w:rsidRDefault="00EE22BC" w:rsidP="00EE22BC">
            <w:pPr>
              <w:jc w:val="center"/>
            </w:pPr>
            <w:r>
              <w:rPr>
                <w:rFonts w:ascii="Times New Roman" w:hAnsi="Times New Roman"/>
                <w:sz w:val="26"/>
              </w:rPr>
              <w:t>Số: 2529</w:t>
            </w:r>
            <w:r w:rsidR="00B630F9">
              <w:rPr>
                <w:rFonts w:ascii="Times New Roman" w:hAnsi="Times New Roman"/>
                <w:sz w:val="26"/>
              </w:rPr>
              <w:t>/</w:t>
            </w:r>
            <w:r w:rsidR="0012555A">
              <w:rPr>
                <w:rFonts w:ascii="Times New Roman" w:hAnsi="Times New Roman"/>
                <w:sz w:val="26"/>
              </w:rPr>
              <w:t>SYT-VP</w:t>
            </w:r>
          </w:p>
        </w:tc>
        <w:tc>
          <w:tcPr>
            <w:tcW w:w="5811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DC1" w:rsidRPr="00985040" w:rsidRDefault="00B630F9" w:rsidP="00EE22BC">
            <w:pPr>
              <w:jc w:val="center"/>
              <w:rPr>
                <w:sz w:val="28"/>
                <w:szCs w:val="28"/>
              </w:rPr>
            </w:pPr>
            <w:r w:rsidRPr="00985040">
              <w:rPr>
                <w:rFonts w:ascii="Times New Roman" w:hAnsi="Times New Roman"/>
                <w:i/>
                <w:sz w:val="28"/>
                <w:szCs w:val="28"/>
              </w:rPr>
              <w:t xml:space="preserve">Đồng Tháp, ngày </w:t>
            </w:r>
            <w:r w:rsidR="00EE22BC">
              <w:rPr>
                <w:rFonts w:ascii="Times New Roman" w:hAnsi="Times New Roman"/>
                <w:i/>
                <w:sz w:val="28"/>
                <w:szCs w:val="28"/>
              </w:rPr>
              <w:t>24 tháng 6</w:t>
            </w:r>
            <w:r w:rsidRPr="00985040">
              <w:rPr>
                <w:rFonts w:ascii="Times New Roman" w:hAnsi="Times New Roman"/>
                <w:i/>
                <w:sz w:val="28"/>
                <w:szCs w:val="28"/>
              </w:rPr>
              <w:t xml:space="preserve"> năm </w:t>
            </w:r>
            <w:r w:rsidR="00363128" w:rsidRPr="00985040">
              <w:rPr>
                <w:rFonts w:ascii="Times New Roman" w:hAnsi="Times New Roman"/>
                <w:i/>
                <w:sz w:val="28"/>
                <w:szCs w:val="28"/>
              </w:rPr>
              <w:t>2022</w:t>
            </w:r>
          </w:p>
        </w:tc>
      </w:tr>
      <w:tr w:rsidR="005A4DC1" w:rsidTr="0012555A">
        <w:trPr>
          <w:trHeight w:val="1390"/>
        </w:trPr>
        <w:tc>
          <w:tcPr>
            <w:tcW w:w="35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211B" w:rsidRDefault="001145FC" w:rsidP="000C211B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V/v </w:t>
            </w:r>
            <w:r w:rsidR="00EF6F82" w:rsidRPr="00EF6F82">
              <w:rPr>
                <w:rFonts w:ascii="Times New Roman" w:hAnsi="Times New Roman"/>
                <w:sz w:val="24"/>
                <w:szCs w:val="24"/>
              </w:rPr>
              <w:t>triển khai thực hiện</w:t>
            </w:r>
            <w:r w:rsidR="000C21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6F82" w:rsidRPr="00EF6F82">
              <w:rPr>
                <w:rFonts w:ascii="Times New Roman" w:hAnsi="Times New Roman"/>
                <w:iCs/>
                <w:sz w:val="24"/>
                <w:szCs w:val="24"/>
              </w:rPr>
              <w:t xml:space="preserve">Kế hoạch số 89-KH/TU ngày 16/5/2022 </w:t>
            </w:r>
          </w:p>
          <w:p w:rsidR="005A4DC1" w:rsidRDefault="00EF6F82" w:rsidP="000C211B">
            <w:pPr>
              <w:jc w:val="center"/>
              <w:rPr>
                <w:rFonts w:ascii="Times New Roman" w:hAnsi="Times New Roman"/>
              </w:rPr>
            </w:pPr>
            <w:r w:rsidRPr="00EF6F82">
              <w:rPr>
                <w:rFonts w:ascii="Times New Roman" w:hAnsi="Times New Roman"/>
                <w:iCs/>
                <w:sz w:val="24"/>
                <w:szCs w:val="24"/>
              </w:rPr>
              <w:t>của Ban Thường vụ Tỉnh ủy</w:t>
            </w:r>
          </w:p>
        </w:tc>
        <w:tc>
          <w:tcPr>
            <w:tcW w:w="5811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DC1" w:rsidRDefault="005A4DC1">
            <w:pPr>
              <w:jc w:val="center"/>
              <w:rPr>
                <w:rFonts w:ascii="Times New Roman" w:hAnsi="Times New Roman"/>
              </w:rPr>
            </w:pPr>
          </w:p>
        </w:tc>
      </w:tr>
      <w:tr w:rsidR="005A4DC1" w:rsidTr="00985040">
        <w:trPr>
          <w:gridAfter w:val="1"/>
          <w:wAfter w:w="283" w:type="dxa"/>
          <w:trHeight w:val="984"/>
        </w:trPr>
        <w:tc>
          <w:tcPr>
            <w:tcW w:w="4077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DC1" w:rsidRDefault="00B630F9">
            <w:pPr>
              <w:jc w:val="right"/>
            </w:pPr>
            <w:r>
              <w:rPr>
                <w:rFonts w:ascii="Times New Roman" w:hAnsi="Times New Roman"/>
                <w:sz w:val="28"/>
              </w:rPr>
              <w:t>Kính gửi:</w:t>
            </w:r>
          </w:p>
          <w:p w:rsidR="005A4DC1" w:rsidRDefault="005A4DC1">
            <w:pPr>
              <w:jc w:val="center"/>
              <w:rPr>
                <w:rFonts w:ascii="Times New Roman" w:hAnsi="Times New Roman"/>
              </w:rPr>
            </w:pPr>
          </w:p>
          <w:p w:rsidR="005A4DC1" w:rsidRDefault="005A4DC1">
            <w:pPr>
              <w:rPr>
                <w:rFonts w:ascii="Times New Roman" w:hAnsi="Times New Roman"/>
              </w:rPr>
            </w:pPr>
          </w:p>
        </w:tc>
        <w:tc>
          <w:tcPr>
            <w:tcW w:w="49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82" w:rsidRDefault="00EF6F82" w:rsidP="00EF6F82">
            <w:pPr>
              <w:rPr>
                <w:rFonts w:ascii="Times New Roman" w:hAnsi="Times New Roman"/>
                <w:sz w:val="28"/>
              </w:rPr>
            </w:pPr>
            <w:r w:rsidRPr="00EF6F82">
              <w:rPr>
                <w:rFonts w:ascii="Times New Roman" w:hAnsi="Times New Roman"/>
                <w:sz w:val="28"/>
              </w:rPr>
              <w:t xml:space="preserve"> </w:t>
            </w:r>
            <w:r w:rsidR="0012555A">
              <w:rPr>
                <w:rFonts w:ascii="Times New Roman" w:hAnsi="Times New Roman"/>
                <w:sz w:val="28"/>
              </w:rPr>
              <w:t>Các đơn vị trực thuộ</w:t>
            </w:r>
            <w:r w:rsidR="00491569">
              <w:rPr>
                <w:rFonts w:ascii="Times New Roman" w:hAnsi="Times New Roman"/>
                <w:sz w:val="28"/>
              </w:rPr>
              <w:t>c</w:t>
            </w:r>
            <w:r w:rsidR="0012555A">
              <w:rPr>
                <w:rFonts w:ascii="Times New Roman" w:hAnsi="Times New Roman"/>
                <w:sz w:val="28"/>
              </w:rPr>
              <w:t xml:space="preserve"> Sở Y tế</w:t>
            </w:r>
          </w:p>
          <w:p w:rsidR="00EF6F82" w:rsidRPr="00FF3EEE" w:rsidRDefault="00EF6F82" w:rsidP="00EF6F82">
            <w:pPr>
              <w:rPr>
                <w:rFonts w:ascii="Times New Roman" w:hAnsi="Times New Roman"/>
              </w:rPr>
            </w:pPr>
            <w:r w:rsidRPr="00EF6F82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</w:tbl>
    <w:p w:rsidR="0012555A" w:rsidRPr="0012555A" w:rsidRDefault="0012555A" w:rsidP="00985040">
      <w:pPr>
        <w:spacing w:before="160"/>
        <w:ind w:firstLine="720"/>
        <w:jc w:val="both"/>
        <w:rPr>
          <w:rFonts w:ascii="Times New Roman" w:hAnsi="Times New Roman"/>
          <w:iCs/>
          <w:sz w:val="28"/>
          <w:szCs w:val="28"/>
        </w:rPr>
      </w:pPr>
      <w:r w:rsidRPr="0012555A">
        <w:rPr>
          <w:rFonts w:ascii="Times New Roman" w:hAnsi="Times New Roman"/>
          <w:spacing w:val="-1"/>
          <w:kern w:val="0"/>
          <w:sz w:val="28"/>
          <w:szCs w:val="28"/>
        </w:rPr>
        <w:t xml:space="preserve">Thực hiện Công văn số 574/UBND-KT ngày 21 tháng 6 năm 2022 của Uỷ ban nhân dân tỉnh về việc </w:t>
      </w:r>
      <w:r w:rsidRPr="0012555A">
        <w:rPr>
          <w:rFonts w:ascii="Times New Roman" w:hAnsi="Times New Roman"/>
          <w:sz w:val="28"/>
          <w:szCs w:val="28"/>
        </w:rPr>
        <w:t xml:space="preserve">triển khai thực hiện </w:t>
      </w:r>
      <w:r w:rsidRPr="0012555A">
        <w:rPr>
          <w:rFonts w:ascii="Times New Roman" w:hAnsi="Times New Roman"/>
          <w:iCs/>
          <w:sz w:val="28"/>
          <w:szCs w:val="28"/>
        </w:rPr>
        <w:t>Kế hoạch số 89-KH/TU ngày 16/5/2022 của Ban Thường vụ Tỉnh ủy</w:t>
      </w:r>
      <w:r w:rsidR="00985040">
        <w:rPr>
          <w:rFonts w:ascii="Times New Roman" w:hAnsi="Times New Roman"/>
          <w:iCs/>
          <w:sz w:val="28"/>
          <w:szCs w:val="28"/>
        </w:rPr>
        <w:t xml:space="preserve"> (</w:t>
      </w:r>
      <w:r w:rsidR="00985040" w:rsidRPr="0012555A">
        <w:rPr>
          <w:rFonts w:ascii="Times New Roman" w:hAnsi="Times New Roman"/>
          <w:i/>
          <w:iCs/>
          <w:spacing w:val="-1"/>
          <w:kern w:val="0"/>
          <w:sz w:val="28"/>
        </w:rPr>
        <w:t>đính kèm</w:t>
      </w:r>
      <w:r w:rsidR="00985040">
        <w:rPr>
          <w:rFonts w:ascii="Times New Roman" w:hAnsi="Times New Roman"/>
          <w:i/>
          <w:iCs/>
          <w:spacing w:val="-1"/>
          <w:kern w:val="0"/>
          <w:sz w:val="28"/>
        </w:rPr>
        <w:t xml:space="preserve"> </w:t>
      </w:r>
      <w:r w:rsidR="00985040" w:rsidRPr="0012555A">
        <w:rPr>
          <w:rFonts w:ascii="Times New Roman" w:hAnsi="Times New Roman"/>
          <w:i/>
          <w:iCs/>
          <w:spacing w:val="-1"/>
          <w:kern w:val="0"/>
          <w:sz w:val="28"/>
        </w:rPr>
        <w:t>Kế hoạch</w:t>
      </w:r>
      <w:r w:rsidR="00985040">
        <w:rPr>
          <w:rFonts w:ascii="Times New Roman" w:hAnsi="Times New Roman"/>
          <w:iCs/>
          <w:spacing w:val="-1"/>
          <w:kern w:val="0"/>
          <w:sz w:val="28"/>
        </w:rPr>
        <w:t>)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985040" w:rsidRDefault="0012555A" w:rsidP="00985040">
      <w:pPr>
        <w:spacing w:before="160"/>
        <w:ind w:firstLine="720"/>
        <w:jc w:val="both"/>
        <w:rPr>
          <w:rFonts w:ascii="Times New Roman" w:hAnsi="Times New Roman"/>
          <w:iCs/>
          <w:sz w:val="28"/>
          <w:szCs w:val="28"/>
        </w:rPr>
      </w:pPr>
      <w:r w:rsidRPr="0012555A">
        <w:rPr>
          <w:rFonts w:ascii="Times New Roman" w:hAnsi="Times New Roman"/>
          <w:kern w:val="0"/>
          <w:sz w:val="28"/>
          <w:szCs w:val="28"/>
        </w:rPr>
        <w:t>Sở Y tế đề nghị các đơn vị</w:t>
      </w:r>
      <w:r w:rsidR="00413F23" w:rsidRPr="0012555A">
        <w:rPr>
          <w:rFonts w:ascii="Times New Roman" w:hAnsi="Times New Roman"/>
          <w:iCs/>
          <w:kern w:val="0"/>
          <w:sz w:val="28"/>
          <w:szCs w:val="28"/>
        </w:rPr>
        <w:t xml:space="preserve"> </w:t>
      </w:r>
      <w:r w:rsidRPr="0012555A">
        <w:rPr>
          <w:rFonts w:ascii="Times New Roman" w:hAnsi="Times New Roman"/>
          <w:spacing w:val="-1"/>
          <w:kern w:val="0"/>
          <w:sz w:val="28"/>
          <w:szCs w:val="28"/>
        </w:rPr>
        <w:t xml:space="preserve">triển khai thực hiện </w:t>
      </w:r>
      <w:r>
        <w:rPr>
          <w:rFonts w:ascii="Times New Roman" w:hAnsi="Times New Roman"/>
          <w:spacing w:val="-1"/>
          <w:kern w:val="0"/>
          <w:sz w:val="28"/>
          <w:szCs w:val="28"/>
        </w:rPr>
        <w:t>cụ thể như sau:</w:t>
      </w:r>
    </w:p>
    <w:p w:rsidR="00985040" w:rsidRPr="00985040" w:rsidRDefault="00985040" w:rsidP="00985040">
      <w:pPr>
        <w:spacing w:before="160"/>
        <w:ind w:firstLine="7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1. </w:t>
      </w:r>
      <w:r w:rsidR="0012555A">
        <w:rPr>
          <w:rFonts w:ascii="Times New Roman" w:hAnsi="Times New Roman"/>
          <w:spacing w:val="-1"/>
          <w:kern w:val="0"/>
          <w:sz w:val="28"/>
        </w:rPr>
        <w:t>C</w:t>
      </w:r>
      <w:r w:rsidR="00074398">
        <w:rPr>
          <w:rFonts w:ascii="Times New Roman" w:hAnsi="Times New Roman"/>
          <w:spacing w:val="-1"/>
          <w:kern w:val="0"/>
          <w:sz w:val="28"/>
        </w:rPr>
        <w:t>ăn cứ chức năng, nhiệm vụ được giao</w:t>
      </w:r>
      <w:r>
        <w:rPr>
          <w:rFonts w:ascii="Times New Roman" w:hAnsi="Times New Roman"/>
          <w:spacing w:val="-1"/>
          <w:kern w:val="0"/>
          <w:sz w:val="28"/>
        </w:rPr>
        <w:t xml:space="preserve"> triển khai thực hiện</w:t>
      </w:r>
      <w:r w:rsidR="00EF6F82" w:rsidRPr="00EF6F82">
        <w:rPr>
          <w:rFonts w:ascii="Times New Roman" w:hAnsi="Times New Roman"/>
          <w:spacing w:val="-1"/>
          <w:kern w:val="0"/>
          <w:sz w:val="28"/>
        </w:rPr>
        <w:t xml:space="preserve"> Kế hoạch </w:t>
      </w:r>
      <w:r w:rsidR="00EF6F82" w:rsidRPr="00EF6F82">
        <w:rPr>
          <w:rFonts w:ascii="Times New Roman" w:hAnsi="Times New Roman"/>
          <w:iCs/>
          <w:spacing w:val="-1"/>
          <w:kern w:val="0"/>
          <w:sz w:val="28"/>
        </w:rPr>
        <w:t xml:space="preserve">số 89-KH/TU ngày 16 tháng 5 năm 2022 của Ban Thường vụ Tỉnh ủy </w:t>
      </w:r>
      <w:r w:rsidRPr="00EF6F82">
        <w:rPr>
          <w:rFonts w:ascii="Times New Roman" w:hAnsi="Times New Roman"/>
          <w:iCs/>
          <w:spacing w:val="-1"/>
          <w:kern w:val="0"/>
          <w:sz w:val="28"/>
        </w:rPr>
        <w:t xml:space="preserve">thực hiện </w:t>
      </w:r>
      <w:r w:rsidRPr="00EF6F82">
        <w:rPr>
          <w:rFonts w:ascii="Times New Roman" w:hAnsi="Times New Roman"/>
          <w:spacing w:val="-1"/>
          <w:kern w:val="0"/>
          <w:sz w:val="28"/>
        </w:rPr>
        <w:t>Chỉ thị</w:t>
      </w:r>
      <w:r w:rsidRPr="00EF6F82">
        <w:rPr>
          <w:rFonts w:ascii="Times New Roman" w:hAnsi="Times New Roman"/>
          <w:spacing w:val="-1"/>
          <w:kern w:val="0"/>
          <w:sz w:val="28"/>
          <w:lang w:val="vi-VN"/>
        </w:rPr>
        <w:t xml:space="preserve"> số </w:t>
      </w:r>
      <w:r w:rsidRPr="00EF6F82">
        <w:rPr>
          <w:rFonts w:ascii="Times New Roman" w:hAnsi="Times New Roman"/>
          <w:spacing w:val="-1"/>
          <w:kern w:val="0"/>
          <w:sz w:val="28"/>
        </w:rPr>
        <w:t>03</w:t>
      </w:r>
      <w:r w:rsidRPr="00EF6F82">
        <w:rPr>
          <w:rFonts w:ascii="Times New Roman" w:hAnsi="Times New Roman"/>
          <w:spacing w:val="-1"/>
          <w:kern w:val="0"/>
          <w:sz w:val="28"/>
          <w:lang w:val="vi-VN"/>
        </w:rPr>
        <w:t>-</w:t>
      </w:r>
      <w:r w:rsidRPr="00EF6F82">
        <w:rPr>
          <w:rFonts w:ascii="Times New Roman" w:hAnsi="Times New Roman"/>
          <w:spacing w:val="-1"/>
          <w:kern w:val="0"/>
          <w:sz w:val="28"/>
        </w:rPr>
        <w:t>CT</w:t>
      </w:r>
      <w:r w:rsidRPr="00EF6F82">
        <w:rPr>
          <w:rFonts w:ascii="Times New Roman" w:hAnsi="Times New Roman"/>
          <w:spacing w:val="-1"/>
          <w:kern w:val="0"/>
          <w:sz w:val="28"/>
          <w:lang w:val="vi-VN"/>
        </w:rPr>
        <w:t>/TW ngày 1</w:t>
      </w:r>
      <w:r w:rsidRPr="00EF6F82">
        <w:rPr>
          <w:rFonts w:ascii="Times New Roman" w:hAnsi="Times New Roman"/>
          <w:spacing w:val="-1"/>
          <w:kern w:val="0"/>
          <w:sz w:val="28"/>
        </w:rPr>
        <w:t>9</w:t>
      </w:r>
      <w:r w:rsidRPr="00EF6F82">
        <w:rPr>
          <w:rFonts w:ascii="Times New Roman" w:hAnsi="Times New Roman"/>
          <w:spacing w:val="-1"/>
          <w:kern w:val="0"/>
          <w:sz w:val="28"/>
          <w:lang w:val="vi-VN"/>
        </w:rPr>
        <w:t xml:space="preserve"> tháng </w:t>
      </w:r>
      <w:r w:rsidRPr="00EF6F82">
        <w:rPr>
          <w:rFonts w:ascii="Times New Roman" w:hAnsi="Times New Roman"/>
          <w:spacing w:val="-1"/>
          <w:kern w:val="0"/>
          <w:sz w:val="28"/>
        </w:rPr>
        <w:t>5</w:t>
      </w:r>
      <w:r w:rsidRPr="00EF6F82">
        <w:rPr>
          <w:rFonts w:ascii="Times New Roman" w:hAnsi="Times New Roman"/>
          <w:spacing w:val="-1"/>
          <w:kern w:val="0"/>
          <w:sz w:val="28"/>
          <w:lang w:val="vi-VN"/>
        </w:rPr>
        <w:t xml:space="preserve"> năm 20</w:t>
      </w:r>
      <w:r w:rsidRPr="00EF6F82">
        <w:rPr>
          <w:rFonts w:ascii="Times New Roman" w:hAnsi="Times New Roman"/>
          <w:spacing w:val="-1"/>
          <w:kern w:val="0"/>
          <w:sz w:val="28"/>
        </w:rPr>
        <w:t>2</w:t>
      </w:r>
      <w:r w:rsidRPr="00EF6F82">
        <w:rPr>
          <w:rFonts w:ascii="Times New Roman" w:hAnsi="Times New Roman"/>
          <w:spacing w:val="-1"/>
          <w:kern w:val="0"/>
          <w:sz w:val="28"/>
          <w:lang w:val="vi-VN"/>
        </w:rPr>
        <w:t>1 về tăng cường sự lãnh đạo của Đảng đối với việc thực hiện Cuộc vận động</w:t>
      </w:r>
      <w:r w:rsidRPr="00EF6F82">
        <w:rPr>
          <w:rFonts w:ascii="Times New Roman" w:hAnsi="Times New Roman"/>
          <w:spacing w:val="-1"/>
          <w:kern w:val="0"/>
          <w:sz w:val="28"/>
        </w:rPr>
        <w:t xml:space="preserve"> </w:t>
      </w:r>
      <w:r>
        <w:rPr>
          <w:rFonts w:ascii="Times New Roman" w:hAnsi="Times New Roman"/>
          <w:spacing w:val="-1"/>
          <w:kern w:val="0"/>
          <w:sz w:val="28"/>
        </w:rPr>
        <w:t>“</w:t>
      </w:r>
      <w:r w:rsidRPr="00EF6F82">
        <w:rPr>
          <w:rFonts w:ascii="Times New Roman" w:hAnsi="Times New Roman"/>
          <w:spacing w:val="-1"/>
          <w:kern w:val="0"/>
          <w:sz w:val="28"/>
        </w:rPr>
        <w:t>Người Việt Nam ưu tiên dùng hàng Việt Nam</w:t>
      </w:r>
      <w:r>
        <w:rPr>
          <w:rFonts w:ascii="Times New Roman" w:hAnsi="Times New Roman"/>
          <w:spacing w:val="-1"/>
          <w:kern w:val="0"/>
          <w:sz w:val="28"/>
        </w:rPr>
        <w:t>”</w:t>
      </w:r>
      <w:r w:rsidRPr="00EF6F82">
        <w:rPr>
          <w:rFonts w:ascii="Times New Roman" w:hAnsi="Times New Roman"/>
          <w:spacing w:val="-1"/>
          <w:kern w:val="0"/>
          <w:sz w:val="28"/>
        </w:rPr>
        <w:t xml:space="preserve"> </w:t>
      </w:r>
      <w:r w:rsidRPr="00EF6F82">
        <w:rPr>
          <w:rFonts w:ascii="Times New Roman" w:hAnsi="Times New Roman"/>
          <w:iCs/>
          <w:spacing w:val="-1"/>
          <w:kern w:val="0"/>
          <w:sz w:val="28"/>
        </w:rPr>
        <w:t>trong tình hình mới</w:t>
      </w:r>
      <w:r>
        <w:rPr>
          <w:rFonts w:ascii="Times New Roman" w:hAnsi="Times New Roman"/>
          <w:iCs/>
          <w:spacing w:val="-1"/>
          <w:kern w:val="0"/>
          <w:sz w:val="28"/>
        </w:rPr>
        <w:t xml:space="preserve"> </w:t>
      </w:r>
      <w:r w:rsidR="00EF6F82" w:rsidRPr="00EF6F82">
        <w:rPr>
          <w:rFonts w:ascii="Times New Roman" w:hAnsi="Times New Roman"/>
          <w:spacing w:val="-1"/>
          <w:kern w:val="0"/>
          <w:sz w:val="28"/>
        </w:rPr>
        <w:t xml:space="preserve">phù hợp với tình hình địa phương, đơn vị. </w:t>
      </w:r>
    </w:p>
    <w:p w:rsidR="00985040" w:rsidRDefault="00985040" w:rsidP="00985040">
      <w:pPr>
        <w:spacing w:before="160"/>
        <w:ind w:firstLine="720"/>
        <w:jc w:val="both"/>
        <w:rPr>
          <w:rFonts w:ascii="Times New Roman" w:hAnsi="Times New Roman"/>
          <w:iCs/>
          <w:spacing w:val="-1"/>
          <w:kern w:val="0"/>
          <w:sz w:val="28"/>
        </w:rPr>
      </w:pPr>
      <w:r>
        <w:rPr>
          <w:rFonts w:ascii="Times New Roman" w:hAnsi="Times New Roman"/>
          <w:iCs/>
          <w:spacing w:val="-1"/>
          <w:kern w:val="0"/>
          <w:sz w:val="28"/>
        </w:rPr>
        <w:t xml:space="preserve">2. </w:t>
      </w:r>
      <w:r w:rsidR="00EF6F82" w:rsidRPr="00EF6F82">
        <w:rPr>
          <w:rFonts w:ascii="Times New Roman" w:hAnsi="Times New Roman"/>
          <w:iCs/>
          <w:spacing w:val="-1"/>
          <w:kern w:val="0"/>
          <w:sz w:val="28"/>
        </w:rPr>
        <w:t xml:space="preserve">Định kỳ </w:t>
      </w:r>
      <w:r w:rsidR="00074398">
        <w:rPr>
          <w:rFonts w:ascii="Times New Roman" w:hAnsi="Times New Roman"/>
          <w:iCs/>
          <w:spacing w:val="-1"/>
          <w:kern w:val="0"/>
          <w:sz w:val="28"/>
        </w:rPr>
        <w:t xml:space="preserve">vào ngày </w:t>
      </w:r>
      <w:r w:rsidR="0012555A">
        <w:rPr>
          <w:rFonts w:ascii="Times New Roman" w:hAnsi="Times New Roman"/>
          <w:iCs/>
          <w:spacing w:val="-1"/>
          <w:kern w:val="0"/>
          <w:sz w:val="28"/>
        </w:rPr>
        <w:t>08</w:t>
      </w:r>
      <w:r w:rsidR="00074398">
        <w:rPr>
          <w:rFonts w:ascii="Times New Roman" w:hAnsi="Times New Roman"/>
          <w:iCs/>
          <w:spacing w:val="-1"/>
          <w:kern w:val="0"/>
          <w:sz w:val="28"/>
        </w:rPr>
        <w:t>/11 hàng năm</w:t>
      </w:r>
      <w:r w:rsidR="00DF1AF2">
        <w:rPr>
          <w:rFonts w:ascii="Times New Roman" w:hAnsi="Times New Roman"/>
          <w:iCs/>
          <w:spacing w:val="-1"/>
          <w:kern w:val="0"/>
          <w:sz w:val="28"/>
        </w:rPr>
        <w:t xml:space="preserve"> hoặc đột xuất khi có yêu cầu</w:t>
      </w:r>
      <w:r w:rsidR="00074398">
        <w:rPr>
          <w:rFonts w:ascii="Times New Roman" w:hAnsi="Times New Roman"/>
          <w:iCs/>
          <w:spacing w:val="-1"/>
          <w:kern w:val="0"/>
          <w:sz w:val="28"/>
        </w:rPr>
        <w:t>,</w:t>
      </w:r>
      <w:r w:rsidR="00EF6F82" w:rsidRPr="00EF6F82">
        <w:rPr>
          <w:rFonts w:ascii="Times New Roman" w:hAnsi="Times New Roman"/>
          <w:iCs/>
          <w:spacing w:val="-1"/>
          <w:kern w:val="0"/>
          <w:sz w:val="28"/>
        </w:rPr>
        <w:t xml:space="preserve"> báo cáo kết quả thực hiện</w:t>
      </w:r>
      <w:r w:rsidR="00074398">
        <w:rPr>
          <w:rFonts w:ascii="Times New Roman" w:hAnsi="Times New Roman"/>
          <w:iCs/>
          <w:spacing w:val="-1"/>
          <w:kern w:val="0"/>
          <w:sz w:val="28"/>
        </w:rPr>
        <w:t>,</w:t>
      </w:r>
      <w:r w:rsidR="00EF6F82" w:rsidRPr="00EF6F82">
        <w:rPr>
          <w:rFonts w:ascii="Times New Roman" w:hAnsi="Times New Roman"/>
          <w:iCs/>
          <w:spacing w:val="-1"/>
          <w:kern w:val="0"/>
          <w:sz w:val="28"/>
        </w:rPr>
        <w:t xml:space="preserve"> gửi về </w:t>
      </w:r>
      <w:r>
        <w:rPr>
          <w:rFonts w:ascii="Times New Roman" w:hAnsi="Times New Roman"/>
          <w:iCs/>
          <w:spacing w:val="-1"/>
          <w:kern w:val="0"/>
          <w:sz w:val="28"/>
        </w:rPr>
        <w:t xml:space="preserve">Sở Y tế </w:t>
      </w:r>
      <w:r w:rsidR="00765A62">
        <w:rPr>
          <w:rFonts w:ascii="Times New Roman" w:hAnsi="Times New Roman"/>
          <w:iCs/>
          <w:spacing w:val="-1"/>
          <w:kern w:val="0"/>
          <w:sz w:val="28"/>
        </w:rPr>
        <w:t xml:space="preserve">để </w:t>
      </w:r>
      <w:r>
        <w:rPr>
          <w:rFonts w:ascii="Times New Roman" w:hAnsi="Times New Roman"/>
          <w:iCs/>
          <w:spacing w:val="-1"/>
          <w:kern w:val="0"/>
          <w:sz w:val="28"/>
        </w:rPr>
        <w:t>tổng hợp báo cáo.</w:t>
      </w:r>
    </w:p>
    <w:p w:rsidR="00811025" w:rsidRPr="00410759" w:rsidRDefault="00811025" w:rsidP="00410759">
      <w:pPr>
        <w:ind w:firstLine="851"/>
        <w:jc w:val="both"/>
        <w:rPr>
          <w:rFonts w:ascii="Times New Roman" w:hAnsi="Times New Roman"/>
          <w:iCs/>
          <w:spacing w:val="-1"/>
          <w:kern w:val="0"/>
          <w:sz w:val="28"/>
          <w:szCs w:val="28"/>
          <w:lang w:val="af-ZA"/>
        </w:rPr>
      </w:pPr>
    </w:p>
    <w:tbl>
      <w:tblPr>
        <w:tblW w:w="9180" w:type="dxa"/>
        <w:jc w:val="center"/>
        <w:tblLook w:val="04A0" w:firstRow="1" w:lastRow="0" w:firstColumn="1" w:lastColumn="0" w:noHBand="0" w:noVBand="1"/>
      </w:tblPr>
      <w:tblGrid>
        <w:gridCol w:w="4874"/>
        <w:gridCol w:w="4306"/>
      </w:tblGrid>
      <w:tr w:rsidR="00985040" w:rsidRPr="00AF3283" w:rsidTr="00985040">
        <w:trPr>
          <w:trHeight w:val="2484"/>
          <w:jc w:val="center"/>
        </w:trPr>
        <w:tc>
          <w:tcPr>
            <w:tcW w:w="4874" w:type="dxa"/>
            <w:shd w:val="clear" w:color="auto" w:fill="auto"/>
          </w:tcPr>
          <w:p w:rsidR="00985040" w:rsidRPr="00AF3283" w:rsidRDefault="00985040" w:rsidP="00D11715">
            <w:pPr>
              <w:widowControl/>
              <w:suppressAutoHyphens w:val="0"/>
              <w:overflowPunct/>
              <w:autoSpaceDE/>
              <w:autoSpaceDN/>
              <w:textAlignment w:val="auto"/>
              <w:rPr>
                <w:rFonts w:ascii="Times New Roman" w:hAnsi="Times New Roman"/>
                <w:kern w:val="0"/>
                <w:sz w:val="28"/>
                <w:szCs w:val="28"/>
                <w:lang w:val="nl-NL"/>
              </w:rPr>
            </w:pPr>
            <w:r w:rsidRPr="00413C5B">
              <w:rPr>
                <w:rFonts w:ascii="Times New Roman" w:hAnsi="Times New Roman"/>
                <w:b/>
                <w:i/>
                <w:kern w:val="0"/>
                <w:sz w:val="24"/>
                <w:szCs w:val="28"/>
                <w:lang w:val="af-ZA"/>
              </w:rPr>
              <w:t>Nơi nhận</w:t>
            </w:r>
            <w:r w:rsidRPr="00413C5B">
              <w:rPr>
                <w:rFonts w:ascii="Times New Roman" w:hAnsi="Times New Roman"/>
                <w:b/>
                <w:kern w:val="0"/>
                <w:sz w:val="24"/>
                <w:szCs w:val="28"/>
                <w:lang w:val="af-ZA"/>
              </w:rPr>
              <w:t xml:space="preserve">: </w:t>
            </w:r>
          </w:p>
          <w:p w:rsidR="00985040" w:rsidRPr="00413C5B" w:rsidRDefault="00985040" w:rsidP="00AF3283">
            <w:pPr>
              <w:widowControl/>
              <w:suppressAutoHyphens w:val="0"/>
              <w:overflowPunct/>
              <w:autoSpaceDN/>
              <w:textAlignment w:val="auto"/>
              <w:rPr>
                <w:rFonts w:ascii="Times New Roman" w:hAnsi="Times New Roman"/>
                <w:kern w:val="0"/>
                <w:lang w:val="af-ZA"/>
              </w:rPr>
            </w:pPr>
            <w:r w:rsidRPr="00413C5B">
              <w:rPr>
                <w:rFonts w:ascii="Times New Roman" w:hAnsi="Times New Roman"/>
                <w:kern w:val="0"/>
                <w:lang w:val="af-ZA"/>
              </w:rPr>
              <w:t>- Như trên;</w:t>
            </w:r>
          </w:p>
          <w:p w:rsidR="00985040" w:rsidRPr="00413C5B" w:rsidRDefault="00985040" w:rsidP="00985040">
            <w:pPr>
              <w:widowControl/>
              <w:suppressAutoHyphens w:val="0"/>
              <w:overflowPunct/>
              <w:autoSpaceDN/>
              <w:textAlignment w:val="auto"/>
              <w:rPr>
                <w:rFonts w:ascii="Times New Roman" w:hAnsi="Times New Roman"/>
                <w:kern w:val="0"/>
                <w:lang w:val="af-ZA"/>
              </w:rPr>
            </w:pPr>
            <w:r w:rsidRPr="00413C5B">
              <w:rPr>
                <w:rFonts w:ascii="Times New Roman" w:hAnsi="Times New Roman"/>
                <w:kern w:val="0"/>
                <w:lang w:val="af-ZA"/>
              </w:rPr>
              <w:t>- Các phòng Chuyên môn (thực hiện) ;</w:t>
            </w:r>
          </w:p>
          <w:p w:rsidR="00985040" w:rsidRPr="00985040" w:rsidRDefault="00985040" w:rsidP="00AF3283">
            <w:pPr>
              <w:widowControl/>
              <w:suppressAutoHyphens w:val="0"/>
              <w:overflowPunct/>
              <w:autoSpaceDN/>
              <w:textAlignment w:val="auto"/>
              <w:rPr>
                <w:rFonts w:ascii="Times New Roman" w:hAnsi="Times New Roman"/>
                <w:kern w:val="0"/>
                <w:sz w:val="28"/>
                <w:szCs w:val="28"/>
                <w:lang w:val="fr-FR"/>
              </w:rPr>
            </w:pPr>
            <w:r w:rsidRPr="00985040">
              <w:rPr>
                <w:rFonts w:ascii="Times New Roman" w:hAnsi="Times New Roman"/>
                <w:kern w:val="0"/>
                <w:lang w:val="fr-FR"/>
              </w:rPr>
              <w:t>- L</w:t>
            </w:r>
            <w:r>
              <w:rPr>
                <w:rFonts w:ascii="Times New Roman" w:hAnsi="Times New Roman"/>
                <w:kern w:val="0"/>
                <w:lang w:val="fr-FR"/>
              </w:rPr>
              <w:t>ưu VT</w:t>
            </w:r>
            <w:r w:rsidRPr="00985040">
              <w:rPr>
                <w:rFonts w:ascii="Times New Roman" w:hAnsi="Times New Roman"/>
                <w:kern w:val="0"/>
                <w:lang w:val="fr-FR"/>
              </w:rPr>
              <w:t>.</w:t>
            </w:r>
          </w:p>
          <w:p w:rsidR="00985040" w:rsidRPr="00985040" w:rsidRDefault="00985040" w:rsidP="00AF3283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rFonts w:ascii="Times New Roman" w:hAnsi="Times New Roman"/>
                <w:kern w:val="0"/>
                <w:lang w:val="fr-FR"/>
              </w:rPr>
            </w:pPr>
          </w:p>
          <w:p w:rsidR="00985040" w:rsidRPr="00AF3283" w:rsidRDefault="00985040" w:rsidP="00AF3283">
            <w:pPr>
              <w:widowControl/>
              <w:overflowPunct/>
              <w:autoSpaceDE/>
              <w:autoSpaceDN/>
              <w:jc w:val="both"/>
              <w:textAlignment w:val="auto"/>
              <w:rPr>
                <w:rFonts w:ascii="Times New Roman" w:hAnsi="Times New Roman"/>
                <w:kern w:val="0"/>
                <w:sz w:val="28"/>
                <w:szCs w:val="28"/>
                <w:lang w:val="nl-NL"/>
              </w:rPr>
            </w:pPr>
          </w:p>
        </w:tc>
        <w:tc>
          <w:tcPr>
            <w:tcW w:w="4306" w:type="dxa"/>
            <w:shd w:val="clear" w:color="auto" w:fill="auto"/>
          </w:tcPr>
          <w:p w:rsidR="00985040" w:rsidRPr="00985040" w:rsidRDefault="00985040" w:rsidP="00AF3283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Times New Roman" w:hAnsi="Times New Roman"/>
                <w:b/>
                <w:kern w:val="0"/>
                <w:sz w:val="28"/>
                <w:szCs w:val="28"/>
                <w:lang w:val="nl-NL"/>
              </w:rPr>
            </w:pPr>
            <w:r w:rsidRPr="00985040">
              <w:rPr>
                <w:rFonts w:ascii="Times New Roman" w:hAnsi="Times New Roman"/>
                <w:b/>
                <w:kern w:val="0"/>
                <w:sz w:val="28"/>
                <w:szCs w:val="28"/>
                <w:lang w:val="nl-NL"/>
              </w:rPr>
              <w:t xml:space="preserve">KT. </w:t>
            </w:r>
            <w:r>
              <w:rPr>
                <w:rFonts w:ascii="Times New Roman" w:hAnsi="Times New Roman"/>
                <w:b/>
                <w:kern w:val="0"/>
                <w:sz w:val="28"/>
                <w:szCs w:val="28"/>
                <w:lang w:val="nl-NL"/>
              </w:rPr>
              <w:t>GIÁM ĐỐC</w:t>
            </w:r>
          </w:p>
          <w:p w:rsidR="00985040" w:rsidRPr="00985040" w:rsidRDefault="00985040" w:rsidP="00AF3283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Times New Roman" w:hAnsi="Times New Roman"/>
                <w:b/>
                <w:kern w:val="0"/>
                <w:sz w:val="28"/>
                <w:szCs w:val="28"/>
                <w:lang w:val="nl-NL"/>
              </w:rPr>
            </w:pPr>
            <w:r w:rsidRPr="00985040">
              <w:rPr>
                <w:rFonts w:ascii="Times New Roman" w:hAnsi="Times New Roman"/>
                <w:b/>
                <w:kern w:val="0"/>
                <w:sz w:val="28"/>
                <w:szCs w:val="28"/>
                <w:lang w:val="nl-NL"/>
              </w:rPr>
              <w:t xml:space="preserve">PHÓ </w:t>
            </w:r>
            <w:r>
              <w:rPr>
                <w:rFonts w:ascii="Times New Roman" w:hAnsi="Times New Roman"/>
                <w:b/>
                <w:kern w:val="0"/>
                <w:sz w:val="28"/>
                <w:szCs w:val="28"/>
                <w:lang w:val="nl-NL"/>
              </w:rPr>
              <w:t>GIÁM ĐỐC</w:t>
            </w:r>
          </w:p>
          <w:p w:rsidR="00985040" w:rsidRPr="00985040" w:rsidRDefault="00985040" w:rsidP="00AF3283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Times New Roman" w:hAnsi="Times New Roman"/>
                <w:b/>
                <w:kern w:val="0"/>
                <w:sz w:val="28"/>
                <w:szCs w:val="28"/>
                <w:lang w:val="nl-NL"/>
              </w:rPr>
            </w:pPr>
          </w:p>
          <w:p w:rsidR="00985040" w:rsidRPr="00985040" w:rsidRDefault="00985040" w:rsidP="00AF3283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Times New Roman" w:hAnsi="Times New Roman"/>
                <w:b/>
                <w:kern w:val="0"/>
                <w:sz w:val="28"/>
                <w:szCs w:val="28"/>
                <w:lang w:val="nl-NL"/>
              </w:rPr>
            </w:pPr>
          </w:p>
          <w:p w:rsidR="00985040" w:rsidRPr="00985040" w:rsidRDefault="00985040" w:rsidP="00AF3283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Times New Roman" w:hAnsi="Times New Roman"/>
                <w:b/>
                <w:kern w:val="0"/>
                <w:sz w:val="20"/>
                <w:szCs w:val="28"/>
                <w:lang w:val="nl-NL"/>
              </w:rPr>
            </w:pPr>
          </w:p>
          <w:p w:rsidR="00985040" w:rsidRDefault="00985040" w:rsidP="00AF3283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Times New Roman" w:hAnsi="Times New Roman"/>
                <w:b/>
                <w:kern w:val="0"/>
                <w:sz w:val="28"/>
                <w:szCs w:val="28"/>
                <w:lang w:val="nl-NL"/>
              </w:rPr>
            </w:pPr>
          </w:p>
          <w:p w:rsidR="005B2ACC" w:rsidRDefault="005B2ACC" w:rsidP="00AF3283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Times New Roman" w:hAnsi="Times New Roman"/>
                <w:b/>
                <w:kern w:val="0"/>
                <w:sz w:val="28"/>
                <w:szCs w:val="28"/>
                <w:lang w:val="nl-NL"/>
              </w:rPr>
            </w:pPr>
            <w:bookmarkStart w:id="0" w:name="_GoBack"/>
            <w:bookmarkEnd w:id="0"/>
          </w:p>
          <w:p w:rsidR="00985040" w:rsidRPr="00985040" w:rsidRDefault="00985040" w:rsidP="00AF3283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Times New Roman" w:hAnsi="Times New Roman"/>
                <w:b/>
                <w:kern w:val="0"/>
                <w:sz w:val="28"/>
                <w:szCs w:val="28"/>
                <w:lang w:val="nl-NL"/>
              </w:rPr>
            </w:pPr>
          </w:p>
          <w:p w:rsidR="00985040" w:rsidRPr="00985040" w:rsidRDefault="00985040" w:rsidP="007A2E85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Times New Roman" w:hAnsi="Times New Roman"/>
                <w:b/>
                <w:kern w:val="0"/>
                <w:sz w:val="28"/>
                <w:szCs w:val="28"/>
                <w:lang w:val="nl-NL"/>
              </w:rPr>
            </w:pPr>
          </w:p>
          <w:p w:rsidR="00985040" w:rsidRPr="00AF3283" w:rsidRDefault="00985040" w:rsidP="007A2E85">
            <w:pPr>
              <w:widowControl/>
              <w:overflowPunct/>
              <w:autoSpaceDE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kern w:val="0"/>
                <w:sz w:val="28"/>
                <w:szCs w:val="28"/>
              </w:rPr>
              <w:t>Lâm Thị Ngọc Kim</w:t>
            </w:r>
          </w:p>
        </w:tc>
      </w:tr>
    </w:tbl>
    <w:p w:rsidR="00AF3283" w:rsidRDefault="00AF3283"/>
    <w:sectPr w:rsidR="00AF3283" w:rsidSect="00811025">
      <w:pgSz w:w="11907" w:h="16840" w:code="9"/>
      <w:pgMar w:top="1134" w:right="1134" w:bottom="56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CD4" w:rsidRDefault="00B92CD4">
      <w:r>
        <w:separator/>
      </w:r>
    </w:p>
  </w:endnote>
  <w:endnote w:type="continuationSeparator" w:id="0">
    <w:p w:rsidR="00B92CD4" w:rsidRDefault="00B92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CD4" w:rsidRDefault="00B92CD4">
      <w:r>
        <w:rPr>
          <w:color w:val="000000"/>
        </w:rPr>
        <w:separator/>
      </w:r>
    </w:p>
  </w:footnote>
  <w:footnote w:type="continuationSeparator" w:id="0">
    <w:p w:rsidR="00B92CD4" w:rsidRDefault="00B92C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DC1"/>
    <w:rsid w:val="00005A77"/>
    <w:rsid w:val="000144B2"/>
    <w:rsid w:val="00022F03"/>
    <w:rsid w:val="0002474E"/>
    <w:rsid w:val="00040FDF"/>
    <w:rsid w:val="000422BB"/>
    <w:rsid w:val="00044041"/>
    <w:rsid w:val="00045D07"/>
    <w:rsid w:val="00056572"/>
    <w:rsid w:val="00061260"/>
    <w:rsid w:val="00071D95"/>
    <w:rsid w:val="00072628"/>
    <w:rsid w:val="00073471"/>
    <w:rsid w:val="00074398"/>
    <w:rsid w:val="00080A7E"/>
    <w:rsid w:val="00091296"/>
    <w:rsid w:val="00094D3B"/>
    <w:rsid w:val="000952F5"/>
    <w:rsid w:val="000B5CFA"/>
    <w:rsid w:val="000C211B"/>
    <w:rsid w:val="000C3E66"/>
    <w:rsid w:val="000D527E"/>
    <w:rsid w:val="000E09FE"/>
    <w:rsid w:val="000E5D5E"/>
    <w:rsid w:val="000E658A"/>
    <w:rsid w:val="000F5EE4"/>
    <w:rsid w:val="000F632E"/>
    <w:rsid w:val="00102671"/>
    <w:rsid w:val="001145FC"/>
    <w:rsid w:val="0011525A"/>
    <w:rsid w:val="00115C8D"/>
    <w:rsid w:val="0012550E"/>
    <w:rsid w:val="0012555A"/>
    <w:rsid w:val="00131B03"/>
    <w:rsid w:val="0013306D"/>
    <w:rsid w:val="00143BBE"/>
    <w:rsid w:val="00162F1D"/>
    <w:rsid w:val="00164E4B"/>
    <w:rsid w:val="00175E45"/>
    <w:rsid w:val="001953F8"/>
    <w:rsid w:val="001A0A26"/>
    <w:rsid w:val="001A4C6B"/>
    <w:rsid w:val="001B10B0"/>
    <w:rsid w:val="001E16CA"/>
    <w:rsid w:val="001F01AF"/>
    <w:rsid w:val="00213FE4"/>
    <w:rsid w:val="002177B3"/>
    <w:rsid w:val="00217A06"/>
    <w:rsid w:val="00231611"/>
    <w:rsid w:val="00254F31"/>
    <w:rsid w:val="00267F04"/>
    <w:rsid w:val="00277C42"/>
    <w:rsid w:val="00290E02"/>
    <w:rsid w:val="00297BDF"/>
    <w:rsid w:val="002A2DD1"/>
    <w:rsid w:val="002B20D7"/>
    <w:rsid w:val="002C5820"/>
    <w:rsid w:val="002D6F2E"/>
    <w:rsid w:val="002F004F"/>
    <w:rsid w:val="002F679A"/>
    <w:rsid w:val="00302BC1"/>
    <w:rsid w:val="003076BC"/>
    <w:rsid w:val="0031595E"/>
    <w:rsid w:val="003212FF"/>
    <w:rsid w:val="00321CFC"/>
    <w:rsid w:val="00323DA0"/>
    <w:rsid w:val="00341AC5"/>
    <w:rsid w:val="00344616"/>
    <w:rsid w:val="003460F9"/>
    <w:rsid w:val="0034646F"/>
    <w:rsid w:val="00360A42"/>
    <w:rsid w:val="00363128"/>
    <w:rsid w:val="00365651"/>
    <w:rsid w:val="00366CBC"/>
    <w:rsid w:val="00384B47"/>
    <w:rsid w:val="003919C5"/>
    <w:rsid w:val="00396921"/>
    <w:rsid w:val="003A1FA3"/>
    <w:rsid w:val="003A4AF1"/>
    <w:rsid w:val="003A76D9"/>
    <w:rsid w:val="003B6D9C"/>
    <w:rsid w:val="003C77FB"/>
    <w:rsid w:val="003D309A"/>
    <w:rsid w:val="003E5C45"/>
    <w:rsid w:val="00401D23"/>
    <w:rsid w:val="00410759"/>
    <w:rsid w:val="00413C5B"/>
    <w:rsid w:val="00413F23"/>
    <w:rsid w:val="00435A42"/>
    <w:rsid w:val="004377E6"/>
    <w:rsid w:val="00440730"/>
    <w:rsid w:val="00443241"/>
    <w:rsid w:val="0045261B"/>
    <w:rsid w:val="004542C5"/>
    <w:rsid w:val="00487B79"/>
    <w:rsid w:val="00491569"/>
    <w:rsid w:val="00492322"/>
    <w:rsid w:val="004C1175"/>
    <w:rsid w:val="004C5702"/>
    <w:rsid w:val="004D260B"/>
    <w:rsid w:val="004D2999"/>
    <w:rsid w:val="004E021E"/>
    <w:rsid w:val="004E13CD"/>
    <w:rsid w:val="00502BCB"/>
    <w:rsid w:val="00504FFB"/>
    <w:rsid w:val="00512A9E"/>
    <w:rsid w:val="00512D5B"/>
    <w:rsid w:val="0051637F"/>
    <w:rsid w:val="00516C85"/>
    <w:rsid w:val="00521356"/>
    <w:rsid w:val="00524567"/>
    <w:rsid w:val="00531370"/>
    <w:rsid w:val="00542049"/>
    <w:rsid w:val="005447E1"/>
    <w:rsid w:val="00544A7E"/>
    <w:rsid w:val="00550AC0"/>
    <w:rsid w:val="0055513E"/>
    <w:rsid w:val="005758E8"/>
    <w:rsid w:val="00576E02"/>
    <w:rsid w:val="00591FB7"/>
    <w:rsid w:val="00594CC3"/>
    <w:rsid w:val="005A2BE5"/>
    <w:rsid w:val="005A4DC1"/>
    <w:rsid w:val="005B2ACC"/>
    <w:rsid w:val="005B30D9"/>
    <w:rsid w:val="005B7943"/>
    <w:rsid w:val="005C11E8"/>
    <w:rsid w:val="005C16F0"/>
    <w:rsid w:val="005C589B"/>
    <w:rsid w:val="005D1B39"/>
    <w:rsid w:val="005D3500"/>
    <w:rsid w:val="005F1A15"/>
    <w:rsid w:val="005F354A"/>
    <w:rsid w:val="005F5CBB"/>
    <w:rsid w:val="0060475A"/>
    <w:rsid w:val="00610235"/>
    <w:rsid w:val="0061369C"/>
    <w:rsid w:val="00625EF4"/>
    <w:rsid w:val="00631A3C"/>
    <w:rsid w:val="00633831"/>
    <w:rsid w:val="00660D22"/>
    <w:rsid w:val="00672BBD"/>
    <w:rsid w:val="0067753A"/>
    <w:rsid w:val="00685EB6"/>
    <w:rsid w:val="00687B96"/>
    <w:rsid w:val="006924C1"/>
    <w:rsid w:val="00692F63"/>
    <w:rsid w:val="006A3144"/>
    <w:rsid w:val="006A46F5"/>
    <w:rsid w:val="006B4FF7"/>
    <w:rsid w:val="006C4557"/>
    <w:rsid w:val="006D4B21"/>
    <w:rsid w:val="006E3083"/>
    <w:rsid w:val="006E60A6"/>
    <w:rsid w:val="006F12B1"/>
    <w:rsid w:val="006F73D4"/>
    <w:rsid w:val="0071204F"/>
    <w:rsid w:val="00722501"/>
    <w:rsid w:val="00723750"/>
    <w:rsid w:val="00731A47"/>
    <w:rsid w:val="007360A3"/>
    <w:rsid w:val="0074497D"/>
    <w:rsid w:val="00752F55"/>
    <w:rsid w:val="00754B08"/>
    <w:rsid w:val="00765A62"/>
    <w:rsid w:val="007704D9"/>
    <w:rsid w:val="00782EB4"/>
    <w:rsid w:val="00782EF5"/>
    <w:rsid w:val="00794355"/>
    <w:rsid w:val="00794507"/>
    <w:rsid w:val="007A231D"/>
    <w:rsid w:val="007A2971"/>
    <w:rsid w:val="007A2E85"/>
    <w:rsid w:val="007B26A7"/>
    <w:rsid w:val="007C3AAA"/>
    <w:rsid w:val="007C7A89"/>
    <w:rsid w:val="007D38DE"/>
    <w:rsid w:val="007E638C"/>
    <w:rsid w:val="008006DE"/>
    <w:rsid w:val="00806C96"/>
    <w:rsid w:val="00807009"/>
    <w:rsid w:val="00811025"/>
    <w:rsid w:val="0081138C"/>
    <w:rsid w:val="00814ABA"/>
    <w:rsid w:val="0081675B"/>
    <w:rsid w:val="00821250"/>
    <w:rsid w:val="008230A7"/>
    <w:rsid w:val="008248AE"/>
    <w:rsid w:val="008341E9"/>
    <w:rsid w:val="008367B8"/>
    <w:rsid w:val="00854EF3"/>
    <w:rsid w:val="00862043"/>
    <w:rsid w:val="008774BE"/>
    <w:rsid w:val="00882D06"/>
    <w:rsid w:val="008974C7"/>
    <w:rsid w:val="008A0C2C"/>
    <w:rsid w:val="008B38D6"/>
    <w:rsid w:val="008B51C7"/>
    <w:rsid w:val="008C75CD"/>
    <w:rsid w:val="008E49AC"/>
    <w:rsid w:val="008F535E"/>
    <w:rsid w:val="008F6FD6"/>
    <w:rsid w:val="00906E31"/>
    <w:rsid w:val="00923F00"/>
    <w:rsid w:val="00937165"/>
    <w:rsid w:val="00940919"/>
    <w:rsid w:val="00943328"/>
    <w:rsid w:val="00950EF2"/>
    <w:rsid w:val="00953230"/>
    <w:rsid w:val="009543D9"/>
    <w:rsid w:val="00955BF5"/>
    <w:rsid w:val="009713FE"/>
    <w:rsid w:val="009752A1"/>
    <w:rsid w:val="00985040"/>
    <w:rsid w:val="009A27CE"/>
    <w:rsid w:val="009B4721"/>
    <w:rsid w:val="00A018F5"/>
    <w:rsid w:val="00A1734F"/>
    <w:rsid w:val="00A32658"/>
    <w:rsid w:val="00A37354"/>
    <w:rsid w:val="00A46C2C"/>
    <w:rsid w:val="00A5487F"/>
    <w:rsid w:val="00A62DAC"/>
    <w:rsid w:val="00A6685D"/>
    <w:rsid w:val="00A710F2"/>
    <w:rsid w:val="00A85A9A"/>
    <w:rsid w:val="00AA61B8"/>
    <w:rsid w:val="00AB0809"/>
    <w:rsid w:val="00AC1824"/>
    <w:rsid w:val="00AD2316"/>
    <w:rsid w:val="00AD29A5"/>
    <w:rsid w:val="00AF2E76"/>
    <w:rsid w:val="00AF3283"/>
    <w:rsid w:val="00AF4CFF"/>
    <w:rsid w:val="00B12B51"/>
    <w:rsid w:val="00B235BA"/>
    <w:rsid w:val="00B43ED0"/>
    <w:rsid w:val="00B54E6C"/>
    <w:rsid w:val="00B55D16"/>
    <w:rsid w:val="00B630F9"/>
    <w:rsid w:val="00B67759"/>
    <w:rsid w:val="00B72FDC"/>
    <w:rsid w:val="00B730D7"/>
    <w:rsid w:val="00B80049"/>
    <w:rsid w:val="00B92CD4"/>
    <w:rsid w:val="00BA4B70"/>
    <w:rsid w:val="00BB26B8"/>
    <w:rsid w:val="00BC14AF"/>
    <w:rsid w:val="00BC17B3"/>
    <w:rsid w:val="00BC40D4"/>
    <w:rsid w:val="00BC60C3"/>
    <w:rsid w:val="00BD043F"/>
    <w:rsid w:val="00BD5EA3"/>
    <w:rsid w:val="00BE2286"/>
    <w:rsid w:val="00BF2117"/>
    <w:rsid w:val="00BF737A"/>
    <w:rsid w:val="00C0719F"/>
    <w:rsid w:val="00C34C58"/>
    <w:rsid w:val="00C36D21"/>
    <w:rsid w:val="00C41FAC"/>
    <w:rsid w:val="00C44B7A"/>
    <w:rsid w:val="00C54070"/>
    <w:rsid w:val="00C616A2"/>
    <w:rsid w:val="00C62BA2"/>
    <w:rsid w:val="00C66A8B"/>
    <w:rsid w:val="00C765C2"/>
    <w:rsid w:val="00C7757D"/>
    <w:rsid w:val="00C85DE4"/>
    <w:rsid w:val="00C944EB"/>
    <w:rsid w:val="00CB5C21"/>
    <w:rsid w:val="00CB6B33"/>
    <w:rsid w:val="00CC12F4"/>
    <w:rsid w:val="00CD14F9"/>
    <w:rsid w:val="00CD4681"/>
    <w:rsid w:val="00CF2714"/>
    <w:rsid w:val="00CF2716"/>
    <w:rsid w:val="00CF3890"/>
    <w:rsid w:val="00D01981"/>
    <w:rsid w:val="00D0363B"/>
    <w:rsid w:val="00D043AA"/>
    <w:rsid w:val="00D04FF6"/>
    <w:rsid w:val="00D11715"/>
    <w:rsid w:val="00D11A3B"/>
    <w:rsid w:val="00D12A65"/>
    <w:rsid w:val="00D14EA7"/>
    <w:rsid w:val="00D22B02"/>
    <w:rsid w:val="00D27214"/>
    <w:rsid w:val="00D27D81"/>
    <w:rsid w:val="00D27DCB"/>
    <w:rsid w:val="00D3028F"/>
    <w:rsid w:val="00D454D4"/>
    <w:rsid w:val="00D608EE"/>
    <w:rsid w:val="00D71BA7"/>
    <w:rsid w:val="00D725BE"/>
    <w:rsid w:val="00D804F1"/>
    <w:rsid w:val="00D839BD"/>
    <w:rsid w:val="00D84D39"/>
    <w:rsid w:val="00D91FE3"/>
    <w:rsid w:val="00D92378"/>
    <w:rsid w:val="00D960AF"/>
    <w:rsid w:val="00DC7993"/>
    <w:rsid w:val="00DD0C6D"/>
    <w:rsid w:val="00DD3190"/>
    <w:rsid w:val="00DF184A"/>
    <w:rsid w:val="00DF1AF2"/>
    <w:rsid w:val="00DF7649"/>
    <w:rsid w:val="00E125B3"/>
    <w:rsid w:val="00E13C85"/>
    <w:rsid w:val="00E15167"/>
    <w:rsid w:val="00E26227"/>
    <w:rsid w:val="00E32BE2"/>
    <w:rsid w:val="00E37E83"/>
    <w:rsid w:val="00E51060"/>
    <w:rsid w:val="00E53003"/>
    <w:rsid w:val="00E70544"/>
    <w:rsid w:val="00E71293"/>
    <w:rsid w:val="00E73637"/>
    <w:rsid w:val="00E80E5E"/>
    <w:rsid w:val="00E855F6"/>
    <w:rsid w:val="00EA1ED8"/>
    <w:rsid w:val="00EC10F6"/>
    <w:rsid w:val="00EC7A87"/>
    <w:rsid w:val="00EC7DCA"/>
    <w:rsid w:val="00EE22BC"/>
    <w:rsid w:val="00EE6D74"/>
    <w:rsid w:val="00EF071E"/>
    <w:rsid w:val="00EF2DA4"/>
    <w:rsid w:val="00EF3E17"/>
    <w:rsid w:val="00EF43EC"/>
    <w:rsid w:val="00EF4C39"/>
    <w:rsid w:val="00EF667B"/>
    <w:rsid w:val="00EF6F82"/>
    <w:rsid w:val="00F025C3"/>
    <w:rsid w:val="00F1058F"/>
    <w:rsid w:val="00F15D9A"/>
    <w:rsid w:val="00F22C0C"/>
    <w:rsid w:val="00F5131C"/>
    <w:rsid w:val="00F5355D"/>
    <w:rsid w:val="00F66267"/>
    <w:rsid w:val="00F73AB2"/>
    <w:rsid w:val="00F83638"/>
    <w:rsid w:val="00F87E65"/>
    <w:rsid w:val="00F9001C"/>
    <w:rsid w:val="00FB6EB6"/>
    <w:rsid w:val="00FD6C66"/>
    <w:rsid w:val="00FE476A"/>
    <w:rsid w:val="00FE6BBA"/>
    <w:rsid w:val="00FF2A9B"/>
    <w:rsid w:val="00FF3A55"/>
    <w:rsid w:val="00FF3EEE"/>
    <w:rsid w:val="00FF7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kern w:val="3"/>
        <w:sz w:val="22"/>
        <w:szCs w:val="22"/>
        <w:lang w:val="en-US" w:eastAsia="en-US" w:bidi="ar-SA"/>
      </w:rPr>
    </w:rPrDefault>
    <w:pPrDefault>
      <w:pPr>
        <w:widowControl w:val="0"/>
        <w:overflowPunct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kern w:val="3"/>
        <w:sz w:val="22"/>
        <w:szCs w:val="22"/>
        <w:lang w:val="en-US" w:eastAsia="en-US" w:bidi="ar-SA"/>
      </w:rPr>
    </w:rPrDefault>
    <w:pPrDefault>
      <w:pPr>
        <w:widowControl w:val="0"/>
        <w:overflowPunct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9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2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DDDDDD"/>
            <w:right w:val="none" w:sz="0" w:space="0" w:color="auto"/>
          </w:divBdr>
          <w:divsChild>
            <w:div w:id="235937073">
              <w:marLeft w:val="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DDDDDD"/>
            <w:right w:val="none" w:sz="0" w:space="0" w:color="auto"/>
          </w:divBdr>
          <w:divsChild>
            <w:div w:id="1489397573">
              <w:marLeft w:val="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5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798AC-9972-4D00-8CF6-307B0C0F2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NuPC</dc:creator>
  <cp:lastModifiedBy>User</cp:lastModifiedBy>
  <cp:revision>7</cp:revision>
  <cp:lastPrinted>2020-10-23T06:56:00Z</cp:lastPrinted>
  <dcterms:created xsi:type="dcterms:W3CDTF">2022-06-23T07:23:00Z</dcterms:created>
  <dcterms:modified xsi:type="dcterms:W3CDTF">2022-06-24T00:46:00Z</dcterms:modified>
</cp:coreProperties>
</file>